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2"/>
        <w:gridCol w:w="1298"/>
        <w:gridCol w:w="2204"/>
        <w:gridCol w:w="2628"/>
        <w:gridCol w:w="425"/>
        <w:gridCol w:w="1701"/>
        <w:gridCol w:w="426"/>
        <w:gridCol w:w="631"/>
        <w:gridCol w:w="1072"/>
      </w:tblGrid>
      <w:tr w:rsidR="007E4A6E" w:rsidRPr="007F2DBA" w14:paraId="0424D805" w14:textId="77777777" w:rsidTr="00AE1BA3">
        <w:trPr>
          <w:trHeight w:val="270"/>
        </w:trPr>
        <w:tc>
          <w:tcPr>
            <w:tcW w:w="16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05445" w14:textId="77777777" w:rsidR="007E4A6E" w:rsidRPr="00412104" w:rsidRDefault="007E4A6E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CDCB28" w14:textId="77777777" w:rsidR="007E4A6E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50F7B38B" w14:textId="77777777" w:rsidR="007E4A6E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9AFB8A2" w14:textId="77777777" w:rsidR="007E4A6E" w:rsidRPr="00B65A90" w:rsidRDefault="007E4A6E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AF039" w14:textId="77777777" w:rsidR="007E4A6E" w:rsidRPr="003E4EAB" w:rsidRDefault="007E4A6E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6EE9E96" w14:textId="77777777" w:rsidR="007E4A6E" w:rsidRPr="00B65A90" w:rsidRDefault="007E4A6E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B46BF47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7E4A6E" w:rsidRPr="007F2DBA" w14:paraId="12A2D4BE" w14:textId="77777777" w:rsidTr="00AE1BA3">
        <w:trPr>
          <w:trHeight w:val="270"/>
        </w:trPr>
        <w:tc>
          <w:tcPr>
            <w:tcW w:w="16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FE766" w14:textId="77777777" w:rsidR="007E4A6E" w:rsidRDefault="007E4A6E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DCF4A6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22771" w14:textId="77777777" w:rsidR="007E4A6E" w:rsidRPr="003E4EAB" w:rsidRDefault="007E4A6E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D02185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E4A6E" w:rsidRPr="007F2DBA" w14:paraId="54F32C2F" w14:textId="77777777" w:rsidTr="00AE1BA3">
        <w:trPr>
          <w:trHeight w:val="270"/>
        </w:trPr>
        <w:tc>
          <w:tcPr>
            <w:tcW w:w="16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84662" w14:textId="77777777" w:rsidR="007E4A6E" w:rsidRPr="00412104" w:rsidRDefault="007E4A6E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40CA69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A1E972" w14:textId="77777777" w:rsidR="007E4A6E" w:rsidRPr="003E4EAB" w:rsidRDefault="007E4A6E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85A94F" w14:textId="77777777" w:rsidR="007E4A6E" w:rsidRPr="007F2DBA" w:rsidRDefault="007E4A6E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BD0EF2" w14:textId="77777777" w:rsidR="007E4A6E" w:rsidRDefault="007E4A6E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7E4A6E" w:rsidRPr="007F2DBA" w14:paraId="3A5D1500" w14:textId="77777777" w:rsidTr="00AE1BA3">
        <w:trPr>
          <w:trHeight w:val="270"/>
        </w:trPr>
        <w:tc>
          <w:tcPr>
            <w:tcW w:w="16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F1DA" w14:textId="77777777" w:rsidR="007E4A6E" w:rsidRPr="00412104" w:rsidRDefault="007E4A6E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34E573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61E3" w14:textId="77777777" w:rsidR="007E4A6E" w:rsidRPr="003E4EAB" w:rsidRDefault="007E4A6E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9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DF3E13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55BC5697" w14:textId="77777777" w:rsidTr="00AE1BA3">
        <w:trPr>
          <w:trHeight w:val="213"/>
        </w:trPr>
        <w:tc>
          <w:tcPr>
            <w:tcW w:w="16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B8063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E791236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66208" w:rsidRPr="007F2DBA" w14:paraId="2A13E920" w14:textId="77777777" w:rsidTr="00AE1BA3">
        <w:trPr>
          <w:trHeight w:val="213"/>
        </w:trPr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C8CE" w14:textId="77777777" w:rsidR="00666208" w:rsidRPr="007F2DBA" w:rsidRDefault="00666208" w:rsidP="00031A5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98F0" w14:textId="77777777" w:rsidR="004109AD" w:rsidRPr="004109AD" w:rsidRDefault="004109AD" w:rsidP="004109A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09AD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  <w:t>Part (a) - All DC with building’s fabric and structure that are controlled by the Applicant.</w:t>
            </w:r>
          </w:p>
          <w:p w14:paraId="43EE5A88" w14:textId="490EC8FA" w:rsidR="00666208" w:rsidRPr="00693BEB" w:rsidRDefault="004109AD" w:rsidP="004109AD">
            <w:pPr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4109AD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  <w:t>Part (b) - All DC with external areas and facilities that are controlled by the Applicant</w:t>
            </w:r>
            <w:r w:rsidR="003F56DC" w:rsidRPr="003F56DC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  <w:t>.</w:t>
            </w:r>
          </w:p>
        </w:tc>
      </w:tr>
      <w:tr w:rsidR="00666208" w:rsidRPr="007F2DBA" w14:paraId="0371DAAF" w14:textId="77777777" w:rsidTr="00AE1BA3">
        <w:trPr>
          <w:trHeight w:val="213"/>
        </w:trPr>
        <w:tc>
          <w:tcPr>
            <w:tcW w:w="16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E342AC" w14:textId="77777777" w:rsidR="00666208" w:rsidRDefault="00666208" w:rsidP="00031A5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181965B" w14:textId="77777777" w:rsidR="00666208" w:rsidRPr="00E237B3" w:rsidRDefault="00666208" w:rsidP="00031A5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9BB" w:rsidRPr="007F2DBA" w14:paraId="7CCE1AE6" w14:textId="77777777" w:rsidTr="00AE1BA3">
        <w:trPr>
          <w:trHeight w:val="213"/>
        </w:trPr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12D6" w14:textId="77777777" w:rsidR="00E249BB" w:rsidRPr="007F2DBA" w:rsidRDefault="00E249BB" w:rsidP="00031A5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7C7A" w14:textId="75DB7E8F" w:rsidR="00E249BB" w:rsidRPr="00693BEB" w:rsidRDefault="004109AD" w:rsidP="00031A5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4109AD">
              <w:rPr>
                <w:rFonts w:cs="Arial"/>
                <w:b/>
                <w:color w:val="339966"/>
                <w:kern w:val="2"/>
                <w:sz w:val="20"/>
              </w:rPr>
              <w:t xml:space="preserve">To encourage planned inspection, maintenance and repairing of the building fabric, structure, and external areas </w:t>
            </w:r>
            <w:proofErr w:type="gramStart"/>
            <w:r w:rsidRPr="004109AD">
              <w:rPr>
                <w:rFonts w:cs="Arial"/>
                <w:b/>
                <w:color w:val="339966"/>
                <w:kern w:val="2"/>
                <w:sz w:val="20"/>
              </w:rPr>
              <w:t>in order to</w:t>
            </w:r>
            <w:proofErr w:type="gramEnd"/>
            <w:r w:rsidRPr="004109AD">
              <w:rPr>
                <w:rFonts w:cs="Arial"/>
                <w:b/>
                <w:color w:val="339966"/>
                <w:kern w:val="2"/>
                <w:sz w:val="20"/>
              </w:rPr>
              <w:t xml:space="preserve"> enhance safety and reduce environmental impacts</w:t>
            </w:r>
            <w:r w:rsidR="00E249BB" w:rsidRPr="00E249BB">
              <w:rPr>
                <w:rFonts w:cs="Arial"/>
                <w:b/>
                <w:color w:val="339966"/>
                <w:kern w:val="2"/>
                <w:sz w:val="20"/>
              </w:rPr>
              <w:t>.</w:t>
            </w:r>
          </w:p>
        </w:tc>
      </w:tr>
      <w:tr w:rsidR="00E249BB" w:rsidRPr="007F2DBA" w14:paraId="0275862A" w14:textId="77777777" w:rsidTr="00AE1BA3">
        <w:trPr>
          <w:trHeight w:val="213"/>
        </w:trPr>
        <w:tc>
          <w:tcPr>
            <w:tcW w:w="16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EAEDCF" w14:textId="77777777" w:rsidR="00E249BB" w:rsidRDefault="00E249B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4B1C23E" w14:textId="77777777" w:rsidR="00E249BB" w:rsidRPr="00E237B3" w:rsidRDefault="00E249B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9BB" w:rsidRPr="007F2DBA" w14:paraId="773765A6" w14:textId="77777777" w:rsidTr="00AE1BA3">
        <w:trPr>
          <w:trHeight w:val="270"/>
        </w:trPr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B13A" w14:textId="77777777" w:rsidR="00E249BB" w:rsidRPr="007F2DBA" w:rsidRDefault="00E249B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58A8" w14:textId="77777777" w:rsidR="00E249BB" w:rsidRPr="003F56DC" w:rsidRDefault="00E249BB" w:rsidP="003F56D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3F56DC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(a)</w:t>
            </w:r>
            <w:r w:rsidRPr="003F56DC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ab/>
              <w:t>Building Maintenance</w:t>
            </w:r>
          </w:p>
          <w:p w14:paraId="5D69DFD9" w14:textId="725684DB" w:rsidR="00E249BB" w:rsidRPr="003F56DC" w:rsidRDefault="004109AD" w:rsidP="004109AD">
            <w:pPr>
              <w:ind w:left="480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4109AD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1 credit point for demonstrating the operation of a planned programme of regular inspection, cleaning and maintenance of the DC building’s fabric and structure under the control of the Applicant</w:t>
            </w:r>
            <w:r w:rsidR="00E249BB" w:rsidRPr="003F56DC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.</w:t>
            </w:r>
          </w:p>
          <w:p w14:paraId="41BD783A" w14:textId="77777777" w:rsidR="00E249BB" w:rsidRPr="003F56DC" w:rsidRDefault="00E249BB" w:rsidP="003F56D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1CBA0E3B" w14:textId="77777777" w:rsidR="00E249BB" w:rsidRPr="003F56DC" w:rsidRDefault="00E249BB" w:rsidP="003F56D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3F56DC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(b)</w:t>
            </w:r>
            <w:r w:rsidRPr="003F56DC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ab/>
              <w:t>External Areas and Facilities</w:t>
            </w:r>
          </w:p>
          <w:p w14:paraId="1875B898" w14:textId="396606A3" w:rsidR="00E249BB" w:rsidRPr="007F2DBA" w:rsidRDefault="004109AD" w:rsidP="004109AD">
            <w:pPr>
              <w:ind w:left="480"/>
              <w:jc w:val="both"/>
              <w:rPr>
                <w:rFonts w:cs="Arial"/>
                <w:b/>
                <w:color w:val="339966"/>
                <w:sz w:val="20"/>
              </w:rPr>
            </w:pPr>
            <w:r w:rsidRPr="004109AD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1 credit point for demonstrating the operation of a planned programme of regular inspection, cleaning and maintenance of external areas and facilities</w:t>
            </w:r>
            <w:r w:rsidR="00E249BB" w:rsidRPr="003F56DC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.</w:t>
            </w:r>
          </w:p>
        </w:tc>
      </w:tr>
      <w:tr w:rsidR="00E249BB" w:rsidRPr="007F2DBA" w14:paraId="26010C40" w14:textId="77777777" w:rsidTr="00AE1BA3">
        <w:trPr>
          <w:trHeight w:val="179"/>
        </w:trPr>
        <w:tc>
          <w:tcPr>
            <w:tcW w:w="16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43879E" w14:textId="77777777" w:rsidR="00E249BB" w:rsidRPr="007F2DBA" w:rsidRDefault="00E249B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0B68B0B" w14:textId="77777777" w:rsidR="00E249BB" w:rsidRPr="007F2DBA" w:rsidRDefault="00E249B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9BB" w:rsidRPr="007F2DBA" w14:paraId="360C35A0" w14:textId="77777777" w:rsidTr="00AE1BA3">
        <w:trPr>
          <w:trHeight w:val="429"/>
        </w:trPr>
        <w:tc>
          <w:tcPr>
            <w:tcW w:w="3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C6DB" w14:textId="77777777" w:rsidR="00E249BB" w:rsidRPr="007F2DBA" w:rsidRDefault="00E249BB" w:rsidP="00164F0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A89C" w14:textId="483C4FCD" w:rsidR="00E249BB" w:rsidRPr="007F2DBA" w:rsidRDefault="00E249BB" w:rsidP="00164F0F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  <w:lang w:eastAsia="zh-HK"/>
              </w:rPr>
              <w:t>2</w:t>
            </w:r>
          </w:p>
        </w:tc>
      </w:tr>
      <w:tr w:rsidR="00E249BB" w:rsidRPr="003721C0" w14:paraId="3713FD49" w14:textId="77777777" w:rsidTr="00AE1BA3">
        <w:trPr>
          <w:trHeight w:val="421"/>
        </w:trPr>
        <w:tc>
          <w:tcPr>
            <w:tcW w:w="3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0382" w14:textId="77777777" w:rsidR="00E249BB" w:rsidRPr="007F2DBA" w:rsidRDefault="00E249BB" w:rsidP="00164F0F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FD5788" w14:textId="77777777" w:rsidR="00E249BB" w:rsidRPr="003721C0" w:rsidRDefault="00E249BB" w:rsidP="00164F0F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E249BB" w:rsidRPr="003F56DC" w14:paraId="6DC72D8A" w14:textId="77777777" w:rsidTr="001C402E">
        <w:tc>
          <w:tcPr>
            <w:tcW w:w="1073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CDDEC15" w14:textId="77777777" w:rsidR="00E249BB" w:rsidRPr="003F56DC" w:rsidRDefault="00E249BB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  <w:p w14:paraId="162C0A83" w14:textId="77777777" w:rsidR="00E249BB" w:rsidRDefault="00E249BB" w:rsidP="001F78E8">
            <w:pPr>
              <w:pStyle w:val="Paragraph"/>
              <w:spacing w:before="0" w:after="0"/>
              <w:rPr>
                <w:rFonts w:cs="Arial"/>
                <w:b/>
                <w:lang w:eastAsia="zh-HK"/>
              </w:rPr>
            </w:pPr>
            <w:r w:rsidRPr="003F56DC">
              <w:rPr>
                <w:rFonts w:cs="Arial"/>
                <w:b/>
                <w:lang w:eastAsia="zh-HK"/>
              </w:rPr>
              <w:t>COMPLIANCE</w:t>
            </w:r>
          </w:p>
          <w:p w14:paraId="55AC4A9A" w14:textId="4DB6DDB8" w:rsidR="00E249BB" w:rsidRPr="003F56DC" w:rsidRDefault="00E249BB" w:rsidP="001F78E8">
            <w:pPr>
              <w:pStyle w:val="Paragraph"/>
              <w:spacing w:before="0" w:after="0"/>
              <w:rPr>
                <w:rFonts w:cs="Arial"/>
                <w:b/>
                <w:lang w:eastAsia="zh-HK"/>
              </w:rPr>
            </w:pPr>
            <w:r w:rsidRPr="00F606A4">
              <w:rPr>
                <w:rFonts w:cs="Arial"/>
                <w:sz w:val="20"/>
                <w:lang w:eastAsia="zh-HK"/>
              </w:rPr>
              <w:t>Please check the following boxes</w:t>
            </w:r>
            <w:r w:rsidRPr="00F606A4">
              <w:rPr>
                <w:rFonts w:cs="Arial"/>
                <w:sz w:val="20"/>
              </w:rPr>
              <w:t xml:space="preserve"> </w:t>
            </w:r>
            <w:r>
              <w:rPr>
                <w:rFonts w:cs="Arial" w:hint="eastAsia"/>
                <w:sz w:val="20"/>
              </w:rPr>
              <w:t xml:space="preserve">and </w:t>
            </w:r>
            <w:r>
              <w:rPr>
                <w:rFonts w:cs="Arial" w:hint="eastAsia"/>
                <w:sz w:val="20"/>
                <w:lang w:eastAsia="zh-HK"/>
              </w:rPr>
              <w:t>select</w:t>
            </w:r>
            <w:r w:rsidRPr="00F606A4">
              <w:rPr>
                <w:rFonts w:cs="Arial"/>
                <w:sz w:val="20"/>
                <w:lang w:eastAsia="zh-HK"/>
              </w:rPr>
              <w:t xml:space="preserve"> the appropriate boxes with </w:t>
            </w:r>
            <w:r w:rsidRPr="00F606A4">
              <w:rPr>
                <w:rFonts w:cs="Arial"/>
                <w:sz w:val="20"/>
              </w:rPr>
              <w:sym w:font="Wingdings" w:char="F0FE"/>
            </w:r>
            <w:r w:rsidRPr="00F606A4">
              <w:rPr>
                <w:rFonts w:cs="Arial"/>
                <w:sz w:val="20"/>
                <w:lang w:eastAsia="zh-HK"/>
              </w:rPr>
              <w:t xml:space="preserve"> :</w:t>
            </w:r>
          </w:p>
          <w:p w14:paraId="3FFD26D2" w14:textId="47F785D2" w:rsidR="00E249BB" w:rsidRPr="003F56DC" w:rsidRDefault="00E249BB" w:rsidP="003F56DC">
            <w:pPr>
              <w:widowControl/>
              <w:numPr>
                <w:ilvl w:val="0"/>
                <w:numId w:val="4"/>
              </w:numPr>
              <w:spacing w:after="100" w:line="276" w:lineRule="auto"/>
              <w:ind w:left="432" w:hanging="454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lang w:eastAsia="zh-HK"/>
              </w:rPr>
            </w:pPr>
            <w:r w:rsidRPr="003F56DC">
              <w:rPr>
                <w:rFonts w:ascii="Arial" w:hAnsi="Arial" w:cs="Arial"/>
                <w:sz w:val="20"/>
                <w:szCs w:val="20"/>
              </w:rPr>
              <w:t>Building Maintenance</w:t>
            </w:r>
          </w:p>
        </w:tc>
      </w:tr>
      <w:tr w:rsidR="00E249BB" w:rsidRPr="003F56DC" w14:paraId="1B2FD195" w14:textId="77777777" w:rsidTr="000B5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2" w:type="dxa"/>
                <w:tcBorders>
                  <w:bottom w:val="dashSmallGap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D2AEC84" w14:textId="4C0E396B" w:rsidR="00E249BB" w:rsidRPr="003F56DC" w:rsidRDefault="00E249BB" w:rsidP="008904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5" w:type="dxa"/>
            <w:gridSpan w:val="8"/>
            <w:tcBorders>
              <w:top w:val="nil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1BC9869" w14:textId="50856A94" w:rsidR="00E249BB" w:rsidRPr="003F56DC" w:rsidRDefault="00E249BB" w:rsidP="0089041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3F56DC">
              <w:rPr>
                <w:rFonts w:cs="Arial"/>
                <w:color w:val="000000" w:themeColor="text1"/>
                <w:sz w:val="20"/>
                <w:lang w:eastAsia="zh-HK"/>
              </w:rPr>
              <w:t>Documentation demonstrating the system of inspections, cleaning, maintenance and general repairs to the building fabric and structural elements is provided.</w:t>
            </w:r>
          </w:p>
        </w:tc>
      </w:tr>
      <w:tr w:rsidR="00E249BB" w:rsidRPr="003F56DC" w14:paraId="5C16BBB3" w14:textId="77777777" w:rsidTr="000B58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9943835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2" w:type="dxa"/>
                <w:tcBorders>
                  <w:top w:val="dashSmallGap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26D40FC" w14:textId="641CF07E" w:rsidR="00E249BB" w:rsidRPr="003F56DC" w:rsidRDefault="00E249BB" w:rsidP="008904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5" w:type="dxa"/>
            <w:gridSpan w:val="8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</w:tcPr>
          <w:p w14:paraId="0462C470" w14:textId="5F08AD41" w:rsidR="00E249BB" w:rsidRPr="003F56DC" w:rsidRDefault="00E249BB" w:rsidP="0089041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P</w:t>
            </w:r>
            <w:r w:rsidRPr="000B58AC">
              <w:rPr>
                <w:rFonts w:cs="Arial"/>
                <w:color w:val="000000" w:themeColor="text1"/>
                <w:sz w:val="20"/>
                <w:lang w:eastAsia="zh-HK"/>
              </w:rPr>
              <w:t xml:space="preserve">lanned programme of regular inspection, cleaning and maintenance of the </w:t>
            </w:r>
            <w:r w:rsidRPr="003F56DC">
              <w:rPr>
                <w:rFonts w:cs="Arial"/>
                <w:color w:val="000000" w:themeColor="text1"/>
                <w:sz w:val="20"/>
                <w:lang w:eastAsia="zh-HK"/>
              </w:rPr>
              <w:t>building fabric and structural elements is provided.</w:t>
            </w:r>
          </w:p>
        </w:tc>
      </w:tr>
    </w:tbl>
    <w:p w14:paraId="7FBA2197" w14:textId="77777777" w:rsidR="001C402E" w:rsidRPr="003F56DC" w:rsidRDefault="001C402E" w:rsidP="00236A8D">
      <w:pPr>
        <w:rPr>
          <w:rFonts w:ascii="Arial" w:hAnsi="Arial" w:cs="Arial"/>
          <w:sz w:val="20"/>
          <w:szCs w:val="20"/>
        </w:rPr>
      </w:pPr>
    </w:p>
    <w:p w14:paraId="399D809C" w14:textId="73571DD0" w:rsidR="00AE1BA3" w:rsidRPr="005024EE" w:rsidRDefault="005024EE" w:rsidP="005024EE">
      <w:pPr>
        <w:widowControl/>
        <w:numPr>
          <w:ilvl w:val="0"/>
          <w:numId w:val="4"/>
        </w:numPr>
        <w:spacing w:after="100" w:line="276" w:lineRule="auto"/>
        <w:ind w:left="432" w:hanging="454"/>
        <w:contextualSpacing/>
        <w:jc w:val="both"/>
        <w:rPr>
          <w:rFonts w:ascii="Arial" w:hAnsi="Arial" w:cs="Arial"/>
          <w:sz w:val="20"/>
          <w:szCs w:val="20"/>
        </w:rPr>
      </w:pPr>
      <w:r w:rsidRPr="005024EE">
        <w:rPr>
          <w:rFonts w:ascii="Arial" w:hAnsi="Arial" w:cs="Arial"/>
          <w:sz w:val="20"/>
          <w:szCs w:val="20"/>
        </w:rPr>
        <w:t>External Areas and Facilities</w:t>
      </w:r>
    </w:p>
    <w:tbl>
      <w:tblPr>
        <w:tblW w:w="107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"/>
        <w:gridCol w:w="10385"/>
      </w:tblGrid>
      <w:tr w:rsidR="000B58AC" w:rsidRPr="003F56DC" w14:paraId="6DDC8B76" w14:textId="77777777" w:rsidTr="000B58AC">
        <w:sdt>
          <w:sdtPr>
            <w:rPr>
              <w:rFonts w:cs="Arial"/>
              <w:color w:val="000000" w:themeColor="text1"/>
              <w:sz w:val="18"/>
              <w:szCs w:val="18"/>
            </w:rPr>
            <w:id w:val="-18159331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2" w:type="dxa"/>
                <w:tcBorders>
                  <w:top w:val="single" w:sz="4" w:space="0" w:color="auto"/>
                  <w:left w:val="single" w:sz="4" w:space="0" w:color="auto"/>
                  <w:bottom w:val="dashSmallGap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B7B2AEA" w14:textId="77777777" w:rsidR="000B58AC" w:rsidRPr="003F56DC" w:rsidRDefault="000B58AC" w:rsidP="00164F0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5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F2A1E62" w14:textId="4CEE952A" w:rsidR="000B58AC" w:rsidRPr="003F56DC" w:rsidRDefault="005024EE" w:rsidP="008036B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3F56DC">
              <w:rPr>
                <w:rFonts w:cs="Arial"/>
                <w:color w:val="000000" w:themeColor="text1"/>
                <w:sz w:val="20"/>
                <w:lang w:eastAsia="zh-HK"/>
              </w:rPr>
              <w:t xml:space="preserve">Documentation demonstrating the system of inspections, </w:t>
            </w:r>
            <w:r w:rsidR="00832049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cleaning, </w:t>
            </w:r>
            <w:r w:rsidRPr="003F56DC">
              <w:rPr>
                <w:rFonts w:cs="Arial"/>
                <w:color w:val="000000" w:themeColor="text1"/>
                <w:sz w:val="20"/>
                <w:lang w:eastAsia="zh-HK"/>
              </w:rPr>
              <w:t xml:space="preserve">maintenance and general repairs to the </w:t>
            </w:r>
            <w:r w:rsidR="008036BE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external areas and facilities </w:t>
            </w:r>
            <w:r w:rsidRPr="003F56DC">
              <w:rPr>
                <w:rFonts w:cs="Arial"/>
                <w:color w:val="000000" w:themeColor="text1"/>
                <w:sz w:val="20"/>
                <w:lang w:eastAsia="zh-HK"/>
              </w:rPr>
              <w:t>is provided.</w:t>
            </w:r>
          </w:p>
        </w:tc>
      </w:tr>
      <w:tr w:rsidR="000B58AC" w:rsidRPr="003F56DC" w14:paraId="2A2BDCA5" w14:textId="77777777" w:rsidTr="000B58AC">
        <w:sdt>
          <w:sdtPr>
            <w:rPr>
              <w:rFonts w:cs="Arial"/>
              <w:color w:val="000000" w:themeColor="text1"/>
              <w:sz w:val="18"/>
              <w:szCs w:val="18"/>
            </w:rPr>
            <w:id w:val="-4243422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2" w:type="dxa"/>
                <w:tcBorders>
                  <w:top w:val="dashSmallGap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0DF235B" w14:textId="77777777" w:rsidR="000B58AC" w:rsidRPr="003F56DC" w:rsidRDefault="000B58AC" w:rsidP="00164F0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5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</w:tcPr>
          <w:p w14:paraId="4B5C2CB4" w14:textId="4B15DF28" w:rsidR="000B58AC" w:rsidRPr="003F56DC" w:rsidRDefault="005024EE" w:rsidP="00164F0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P</w:t>
            </w:r>
            <w:r w:rsidRPr="005024EE">
              <w:rPr>
                <w:rFonts w:cs="Arial"/>
                <w:color w:val="000000" w:themeColor="text1"/>
                <w:sz w:val="20"/>
                <w:lang w:eastAsia="zh-HK"/>
              </w:rPr>
              <w:t>lanned programme of regular inspection, cleaning and maintenance of the external areas and facilities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is provided.</w:t>
            </w:r>
          </w:p>
        </w:tc>
      </w:tr>
    </w:tbl>
    <w:p w14:paraId="2E1BBD28" w14:textId="45EBA238" w:rsidR="00236A8D" w:rsidRPr="008A3AD6" w:rsidRDefault="00002A37" w:rsidP="008036BE">
      <w:pPr>
        <w:widowControl/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p w14:paraId="42FD5262" w14:textId="2A89A55F" w:rsidR="00E1112E" w:rsidRPr="000D116B" w:rsidRDefault="00832049" w:rsidP="005026EB">
      <w:pPr>
        <w:widowControl/>
        <w:numPr>
          <w:ilvl w:val="0"/>
          <w:numId w:val="5"/>
        </w:numPr>
        <w:spacing w:after="100" w:line="276" w:lineRule="auto"/>
        <w:ind w:left="432" w:hanging="454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0D116B">
        <w:rPr>
          <w:rFonts w:ascii="Arial" w:hAnsi="Arial" w:cs="Arial"/>
          <w:b/>
          <w:bCs/>
          <w:sz w:val="20"/>
          <w:szCs w:val="20"/>
        </w:rPr>
        <w:t>Building Maintenance</w:t>
      </w:r>
    </w:p>
    <w:tbl>
      <w:tblPr>
        <w:tblStyle w:val="TableGrid"/>
        <w:tblW w:w="10589" w:type="dxa"/>
        <w:tblInd w:w="137" w:type="dxa"/>
        <w:tblLook w:val="04A0" w:firstRow="1" w:lastRow="0" w:firstColumn="1" w:lastColumn="0" w:noHBand="0" w:noVBand="1"/>
      </w:tblPr>
      <w:tblGrid>
        <w:gridCol w:w="1684"/>
        <w:gridCol w:w="6028"/>
        <w:gridCol w:w="1439"/>
        <w:gridCol w:w="1438"/>
      </w:tblGrid>
      <w:tr w:rsidR="00E1112E" w:rsidRPr="00765AB8" w14:paraId="1877462C" w14:textId="77777777" w:rsidTr="000D116B">
        <w:trPr>
          <w:trHeight w:val="637"/>
        </w:trPr>
        <w:tc>
          <w:tcPr>
            <w:tcW w:w="7655" w:type="dxa"/>
            <w:gridSpan w:val="2"/>
          </w:tcPr>
          <w:p w14:paraId="5603B1CF" w14:textId="55269D59" w:rsidR="00E1112E" w:rsidRPr="000D116B" w:rsidRDefault="00E1112E" w:rsidP="000D116B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Supporting Document</w:t>
            </w:r>
          </w:p>
        </w:tc>
        <w:tc>
          <w:tcPr>
            <w:tcW w:w="1467" w:type="dxa"/>
          </w:tcPr>
          <w:p w14:paraId="66C93A1F" w14:textId="77777777" w:rsidR="00E1112E" w:rsidRPr="00BB68DB" w:rsidRDefault="00E1112E" w:rsidP="00164F0F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50C7B4FE" w14:textId="77777777" w:rsidR="00E1112E" w:rsidRPr="00BB68DB" w:rsidRDefault="00E1112E" w:rsidP="00164F0F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FA</w:t>
            </w:r>
          </w:p>
        </w:tc>
      </w:tr>
      <w:tr w:rsidR="000D116B" w14:paraId="1B8ADDC6" w14:textId="77777777" w:rsidTr="00164F0F">
        <w:tc>
          <w:tcPr>
            <w:tcW w:w="1501" w:type="dxa"/>
          </w:tcPr>
          <w:p w14:paraId="32CBCDEB" w14:textId="345EF860" w:rsidR="000D116B" w:rsidRPr="00594359" w:rsidRDefault="000D116B" w:rsidP="000D116B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MAN-03-02a_00</w:t>
            </w:r>
          </w:p>
        </w:tc>
        <w:tc>
          <w:tcPr>
            <w:tcW w:w="6154" w:type="dxa"/>
          </w:tcPr>
          <w:p w14:paraId="4FA7723C" w14:textId="3FDAA1F8" w:rsidR="000D116B" w:rsidRPr="00594359" w:rsidRDefault="000D116B" w:rsidP="000D116B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MAN-03-02a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202318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5D634AC" w14:textId="77777777" w:rsidR="000D116B" w:rsidRPr="00B65A90" w:rsidRDefault="000D116B" w:rsidP="000D11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5AF9242" w14:textId="77777777" w:rsidR="000D116B" w:rsidRPr="00B65A90" w:rsidRDefault="000D116B" w:rsidP="000D11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D116B" w14:paraId="05AD0115" w14:textId="77777777" w:rsidTr="00164F0F">
        <w:tc>
          <w:tcPr>
            <w:tcW w:w="1501" w:type="dxa"/>
          </w:tcPr>
          <w:p w14:paraId="396AA8B5" w14:textId="0FF4C94C" w:rsidR="000D116B" w:rsidRPr="00594359" w:rsidRDefault="000D116B" w:rsidP="000D116B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MAN-03-02a_01</w:t>
            </w:r>
          </w:p>
        </w:tc>
        <w:tc>
          <w:tcPr>
            <w:tcW w:w="6154" w:type="dxa"/>
          </w:tcPr>
          <w:p w14:paraId="4BD6EEEF" w14:textId="3E0D7B70" w:rsidR="000D116B" w:rsidRPr="00594359" w:rsidRDefault="000D116B" w:rsidP="000D116B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A list of all the elements of the building fabric and structure subject to regular inspection, </w:t>
            </w:r>
            <w:proofErr w:type="gramStart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cleaning</w:t>
            </w:r>
            <w:proofErr w:type="gramEnd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and maintenance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962777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F993619" w14:textId="77777777" w:rsidR="000D116B" w:rsidRPr="00B65A90" w:rsidRDefault="000D116B" w:rsidP="000D11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835101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3BD0672" w14:textId="77777777" w:rsidR="000D116B" w:rsidRPr="00B65A90" w:rsidRDefault="000D116B" w:rsidP="000D11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D116B" w14:paraId="27E098D2" w14:textId="77777777" w:rsidTr="00164F0F">
        <w:tc>
          <w:tcPr>
            <w:tcW w:w="1501" w:type="dxa"/>
          </w:tcPr>
          <w:p w14:paraId="34851833" w14:textId="4D526E55" w:rsidR="000D116B" w:rsidRDefault="000D116B" w:rsidP="000D116B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MAN-03-02a_02</w:t>
            </w:r>
          </w:p>
        </w:tc>
        <w:tc>
          <w:tcPr>
            <w:tcW w:w="6154" w:type="dxa"/>
          </w:tcPr>
          <w:p w14:paraId="70FE23B5" w14:textId="65B9DD14" w:rsidR="000D116B" w:rsidRPr="002B6578" w:rsidRDefault="000D116B" w:rsidP="000D116B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Maintenance procedures of the elements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1024068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0ACC605" w14:textId="38597004" w:rsidR="000D116B" w:rsidRDefault="000D116B" w:rsidP="000D11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8405446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5F35A3FA" w14:textId="5A2B11D5" w:rsidR="000D116B" w:rsidRDefault="000D116B" w:rsidP="000D11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D116B" w14:paraId="5546864F" w14:textId="77777777" w:rsidTr="00164F0F">
        <w:tc>
          <w:tcPr>
            <w:tcW w:w="1501" w:type="dxa"/>
          </w:tcPr>
          <w:p w14:paraId="48D64F9A" w14:textId="475092C0" w:rsidR="000D116B" w:rsidRDefault="000D116B" w:rsidP="000D116B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MAN-03-02a_03</w:t>
            </w:r>
          </w:p>
        </w:tc>
        <w:tc>
          <w:tcPr>
            <w:tcW w:w="6154" w:type="dxa"/>
          </w:tcPr>
          <w:p w14:paraId="60B8A055" w14:textId="11ABF7B7" w:rsidR="000D116B" w:rsidRPr="002B6578" w:rsidRDefault="000D116B" w:rsidP="000D116B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Personnel that are responsible for the inspection, </w:t>
            </w:r>
            <w:proofErr w:type="gramStart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cleaning</w:t>
            </w:r>
            <w:proofErr w:type="gramEnd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and maintenance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498419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5EBD178" w14:textId="5E8EFD86" w:rsidR="000D116B" w:rsidRDefault="000D116B" w:rsidP="000D11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453183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2CFB458" w14:textId="2EA0F32B" w:rsidR="000D116B" w:rsidRDefault="000D116B" w:rsidP="000D11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D116B" w14:paraId="3366E492" w14:textId="77777777" w:rsidTr="00164F0F">
        <w:tc>
          <w:tcPr>
            <w:tcW w:w="1501" w:type="dxa"/>
          </w:tcPr>
          <w:p w14:paraId="45B66FD9" w14:textId="0EFA956F" w:rsidR="000D116B" w:rsidRDefault="000D116B" w:rsidP="000D116B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MAN-03-02a_04</w:t>
            </w:r>
          </w:p>
        </w:tc>
        <w:tc>
          <w:tcPr>
            <w:tcW w:w="6154" w:type="dxa"/>
          </w:tcPr>
          <w:p w14:paraId="02EDB532" w14:textId="3D7C24C8" w:rsidR="000D116B" w:rsidRPr="002B6578" w:rsidRDefault="000D116B" w:rsidP="000D116B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Records of inspection, </w:t>
            </w:r>
            <w:proofErr w:type="gramStart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maintenance</w:t>
            </w:r>
            <w:proofErr w:type="gramEnd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and repairs for the past 12 months [#]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449425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44CFF13" w14:textId="37B88FB9" w:rsidR="000D116B" w:rsidRDefault="000D116B" w:rsidP="000D11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650792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8E279C9" w14:textId="3E6E71A8" w:rsidR="000D116B" w:rsidRDefault="000D116B" w:rsidP="000D11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D116B" w14:paraId="68E6882C" w14:textId="77777777" w:rsidTr="00164F0F">
        <w:tc>
          <w:tcPr>
            <w:tcW w:w="1501" w:type="dxa"/>
          </w:tcPr>
          <w:p w14:paraId="127E3D79" w14:textId="1F05DAE1" w:rsidR="000D116B" w:rsidRDefault="000D116B" w:rsidP="000D116B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MAN-03-02a_05</w:t>
            </w:r>
          </w:p>
        </w:tc>
        <w:tc>
          <w:tcPr>
            <w:tcW w:w="6154" w:type="dxa"/>
          </w:tcPr>
          <w:p w14:paraId="10090ED8" w14:textId="33C8485C" w:rsidR="000D116B" w:rsidRPr="002B6578" w:rsidRDefault="000D116B" w:rsidP="000D116B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The planned inspection, </w:t>
            </w:r>
            <w:proofErr w:type="gramStart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maintenance</w:t>
            </w:r>
            <w:proofErr w:type="gramEnd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and repairs </w:t>
            </w:r>
            <w:proofErr w:type="spellStart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programme</w:t>
            </w:r>
            <w:proofErr w:type="spellEnd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for the next 12 months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283564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68B3DAC" w14:textId="50AA2EDC" w:rsidR="000D116B" w:rsidRDefault="000D116B" w:rsidP="000D11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365806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6C9DB14" w14:textId="2BD48331" w:rsidR="000D116B" w:rsidRDefault="000D116B" w:rsidP="000D11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D116B" w14:paraId="5EA4932A" w14:textId="77777777" w:rsidTr="00164F0F">
        <w:tc>
          <w:tcPr>
            <w:tcW w:w="1501" w:type="dxa"/>
          </w:tcPr>
          <w:p w14:paraId="62FDC311" w14:textId="2239BF3A" w:rsidR="000D116B" w:rsidRDefault="000D116B" w:rsidP="000D116B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MAN-03-02a_06</w:t>
            </w:r>
          </w:p>
        </w:tc>
        <w:tc>
          <w:tcPr>
            <w:tcW w:w="6154" w:type="dxa"/>
          </w:tcPr>
          <w:p w14:paraId="3C313F6A" w14:textId="217AD323" w:rsidR="000D116B" w:rsidRPr="002B6578" w:rsidRDefault="000D116B" w:rsidP="000D116B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Undertaking letter signed by the building-in-charge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382203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85A8FFD" w14:textId="1F15185F" w:rsidR="000D116B" w:rsidRDefault="000D116B" w:rsidP="000D11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4359425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5552A584" w14:textId="0754B7E0" w:rsidR="000D116B" w:rsidRDefault="000D116B" w:rsidP="000D11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590F48E9" w14:textId="77777777" w:rsidR="00E1112E" w:rsidRDefault="00E1112E" w:rsidP="00E1112E">
      <w:pPr>
        <w:rPr>
          <w:rFonts w:ascii="Arial" w:hAnsi="Arial" w:cs="Arial"/>
          <w:sz w:val="20"/>
          <w:szCs w:val="20"/>
          <w:lang w:eastAsia="zh-HK"/>
        </w:rPr>
      </w:pPr>
    </w:p>
    <w:p w14:paraId="3A6CFB05" w14:textId="54AF3976" w:rsidR="00E1112E" w:rsidRPr="000D116B" w:rsidRDefault="00832049" w:rsidP="00832049">
      <w:pPr>
        <w:widowControl/>
        <w:numPr>
          <w:ilvl w:val="0"/>
          <w:numId w:val="5"/>
        </w:numPr>
        <w:spacing w:after="100" w:line="276" w:lineRule="auto"/>
        <w:ind w:left="432" w:hanging="454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0D116B">
        <w:rPr>
          <w:rFonts w:ascii="Arial" w:hAnsi="Arial" w:cs="Arial"/>
          <w:b/>
          <w:bCs/>
          <w:sz w:val="20"/>
          <w:szCs w:val="20"/>
        </w:rPr>
        <w:t>External Areas and Facilities</w:t>
      </w:r>
    </w:p>
    <w:tbl>
      <w:tblPr>
        <w:tblStyle w:val="TableGrid"/>
        <w:tblW w:w="10589" w:type="dxa"/>
        <w:tblInd w:w="137" w:type="dxa"/>
        <w:tblLook w:val="04A0" w:firstRow="1" w:lastRow="0" w:firstColumn="1" w:lastColumn="0" w:noHBand="0" w:noVBand="1"/>
      </w:tblPr>
      <w:tblGrid>
        <w:gridCol w:w="1684"/>
        <w:gridCol w:w="6028"/>
        <w:gridCol w:w="1439"/>
        <w:gridCol w:w="1438"/>
      </w:tblGrid>
      <w:tr w:rsidR="00E1112E" w:rsidRPr="00765AB8" w14:paraId="0B171FF4" w14:textId="77777777" w:rsidTr="000D116B">
        <w:trPr>
          <w:trHeight w:val="603"/>
        </w:trPr>
        <w:tc>
          <w:tcPr>
            <w:tcW w:w="7655" w:type="dxa"/>
            <w:gridSpan w:val="2"/>
          </w:tcPr>
          <w:p w14:paraId="0DD20506" w14:textId="4F411B70" w:rsidR="00E1112E" w:rsidRPr="000D116B" w:rsidRDefault="00E1112E" w:rsidP="000D116B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</w:tcPr>
          <w:p w14:paraId="4D17815C" w14:textId="77777777" w:rsidR="00E1112E" w:rsidRPr="00BB68DB" w:rsidRDefault="00E1112E" w:rsidP="00164F0F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19CA9086" w14:textId="77777777" w:rsidR="00E1112E" w:rsidRPr="00BB68DB" w:rsidRDefault="00E1112E" w:rsidP="00164F0F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FA</w:t>
            </w:r>
          </w:p>
        </w:tc>
      </w:tr>
      <w:tr w:rsidR="000D116B" w14:paraId="1435E04F" w14:textId="77777777" w:rsidTr="00164F0F">
        <w:tc>
          <w:tcPr>
            <w:tcW w:w="1501" w:type="dxa"/>
          </w:tcPr>
          <w:p w14:paraId="11317AC2" w14:textId="4CB1493B" w:rsidR="000D116B" w:rsidRPr="00594359" w:rsidRDefault="000D116B" w:rsidP="000D116B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MAN-03-02b_00</w:t>
            </w:r>
          </w:p>
        </w:tc>
        <w:tc>
          <w:tcPr>
            <w:tcW w:w="6154" w:type="dxa"/>
          </w:tcPr>
          <w:p w14:paraId="323F10E9" w14:textId="3C3EC2A0" w:rsidR="000D116B" w:rsidRPr="00594359" w:rsidRDefault="000D116B" w:rsidP="000D116B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MAN-03-02b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301428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8788978" w14:textId="77777777" w:rsidR="000D116B" w:rsidRPr="00B65A90" w:rsidRDefault="000D116B" w:rsidP="000D11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1003258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33E9DBC" w14:textId="77777777" w:rsidR="000D116B" w:rsidRPr="00B65A90" w:rsidRDefault="000D116B" w:rsidP="000D11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D116B" w14:paraId="1470EC06" w14:textId="77777777" w:rsidTr="00164F0F">
        <w:tc>
          <w:tcPr>
            <w:tcW w:w="1501" w:type="dxa"/>
          </w:tcPr>
          <w:p w14:paraId="71EAF437" w14:textId="510B5B64" w:rsidR="000D116B" w:rsidRPr="00594359" w:rsidRDefault="000D116B" w:rsidP="000D116B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MAN-03-02b_01</w:t>
            </w:r>
          </w:p>
        </w:tc>
        <w:tc>
          <w:tcPr>
            <w:tcW w:w="6154" w:type="dxa"/>
          </w:tcPr>
          <w:p w14:paraId="5DA7D7B1" w14:textId="002FC73C" w:rsidR="000D116B" w:rsidRPr="00594359" w:rsidRDefault="000D116B" w:rsidP="000D116B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A list of all the elements of the external areas and facilities subject to regular inspection, </w:t>
            </w:r>
            <w:proofErr w:type="gramStart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cleaning</w:t>
            </w:r>
            <w:proofErr w:type="gramEnd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and maintenance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405929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B0A88EE" w14:textId="77777777" w:rsidR="000D116B" w:rsidRPr="00B65A90" w:rsidRDefault="000D116B" w:rsidP="000D11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920022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E33CDF5" w14:textId="77777777" w:rsidR="000D116B" w:rsidRPr="00B65A90" w:rsidRDefault="000D116B" w:rsidP="000D11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D116B" w14:paraId="5B304819" w14:textId="77777777" w:rsidTr="00164F0F">
        <w:tc>
          <w:tcPr>
            <w:tcW w:w="1501" w:type="dxa"/>
          </w:tcPr>
          <w:p w14:paraId="2A8E46BD" w14:textId="0F78F1ED" w:rsidR="000D116B" w:rsidRPr="00E1112E" w:rsidRDefault="000D116B" w:rsidP="000D116B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MAN-03-02b_02</w:t>
            </w:r>
          </w:p>
        </w:tc>
        <w:tc>
          <w:tcPr>
            <w:tcW w:w="6154" w:type="dxa"/>
          </w:tcPr>
          <w:p w14:paraId="2F3C79FB" w14:textId="612EFE88" w:rsidR="000D116B" w:rsidRPr="00E1112E" w:rsidRDefault="000D116B" w:rsidP="000D116B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Maintenance procedures of the elements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796126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E206A4D" w14:textId="0E0E1144" w:rsidR="000D116B" w:rsidRDefault="000D116B" w:rsidP="000D11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4591865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C9AD6D3" w14:textId="4CB909B0" w:rsidR="000D116B" w:rsidRDefault="000D116B" w:rsidP="000D11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D116B" w14:paraId="489B327B" w14:textId="77777777" w:rsidTr="00164F0F">
        <w:tc>
          <w:tcPr>
            <w:tcW w:w="1501" w:type="dxa"/>
          </w:tcPr>
          <w:p w14:paraId="7D0392E2" w14:textId="69279F18" w:rsidR="000D116B" w:rsidRPr="00E1112E" w:rsidRDefault="000D116B" w:rsidP="000D116B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MAN-03-02b_03</w:t>
            </w:r>
          </w:p>
        </w:tc>
        <w:tc>
          <w:tcPr>
            <w:tcW w:w="6154" w:type="dxa"/>
          </w:tcPr>
          <w:p w14:paraId="0D26EF80" w14:textId="586B9CB9" w:rsidR="000D116B" w:rsidRPr="00E1112E" w:rsidRDefault="000D116B" w:rsidP="000D116B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Personnel that are responsible for the inspection, </w:t>
            </w:r>
            <w:proofErr w:type="gramStart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cleaning</w:t>
            </w:r>
            <w:proofErr w:type="gramEnd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and maintenance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010696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9BEBDAB" w14:textId="5D61E8C0" w:rsidR="000D116B" w:rsidRDefault="000D116B" w:rsidP="000D11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0715817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157F1D7E" w14:textId="102AE904" w:rsidR="000D116B" w:rsidRDefault="000D116B" w:rsidP="000D11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D116B" w14:paraId="72E49F3B" w14:textId="77777777" w:rsidTr="00164F0F">
        <w:tc>
          <w:tcPr>
            <w:tcW w:w="1501" w:type="dxa"/>
          </w:tcPr>
          <w:p w14:paraId="55E2EC7E" w14:textId="44AE79D8" w:rsidR="000D116B" w:rsidRPr="00E1112E" w:rsidRDefault="000D116B" w:rsidP="000D116B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MAN-03-02b_04</w:t>
            </w:r>
          </w:p>
        </w:tc>
        <w:tc>
          <w:tcPr>
            <w:tcW w:w="6154" w:type="dxa"/>
          </w:tcPr>
          <w:p w14:paraId="7D977FA0" w14:textId="36AEC446" w:rsidR="000D116B" w:rsidRPr="00E1112E" w:rsidRDefault="000D116B" w:rsidP="000D116B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Records of inspection, </w:t>
            </w:r>
            <w:proofErr w:type="gramStart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maintenance</w:t>
            </w:r>
            <w:proofErr w:type="gramEnd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and repairs for the past 12 months [#]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749454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80825DF" w14:textId="6B32F888" w:rsidR="000D116B" w:rsidRDefault="000D116B" w:rsidP="000D11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8579399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BA1A285" w14:textId="1D755F76" w:rsidR="000D116B" w:rsidRDefault="000D116B" w:rsidP="000D11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D116B" w14:paraId="273F8806" w14:textId="77777777" w:rsidTr="00164F0F">
        <w:tc>
          <w:tcPr>
            <w:tcW w:w="1501" w:type="dxa"/>
          </w:tcPr>
          <w:p w14:paraId="10036C60" w14:textId="1A5F33A4" w:rsidR="000D116B" w:rsidRPr="00E1112E" w:rsidRDefault="000D116B" w:rsidP="000D116B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MAN-03-02b_05</w:t>
            </w:r>
          </w:p>
        </w:tc>
        <w:tc>
          <w:tcPr>
            <w:tcW w:w="6154" w:type="dxa"/>
          </w:tcPr>
          <w:p w14:paraId="6E614CBB" w14:textId="09CC094C" w:rsidR="000D116B" w:rsidRPr="00E1112E" w:rsidRDefault="000D116B" w:rsidP="000D116B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The planned inspection, </w:t>
            </w:r>
            <w:proofErr w:type="gramStart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maintenance</w:t>
            </w:r>
            <w:proofErr w:type="gramEnd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and repairs </w:t>
            </w:r>
            <w:proofErr w:type="spellStart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programme</w:t>
            </w:r>
            <w:proofErr w:type="spellEnd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for the next 12 months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259331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5C98212" w14:textId="49775F86" w:rsidR="000D116B" w:rsidRDefault="000D116B" w:rsidP="000D11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6225764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E8FA1D0" w14:textId="039881A2" w:rsidR="000D116B" w:rsidRDefault="000D116B" w:rsidP="000D11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D116B" w14:paraId="16CDB84B" w14:textId="77777777" w:rsidTr="00164F0F">
        <w:tc>
          <w:tcPr>
            <w:tcW w:w="1501" w:type="dxa"/>
          </w:tcPr>
          <w:p w14:paraId="23E42AE9" w14:textId="1185847F" w:rsidR="000D116B" w:rsidRPr="00E1112E" w:rsidRDefault="000D116B" w:rsidP="000D116B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MAN-03-02b_06</w:t>
            </w:r>
          </w:p>
        </w:tc>
        <w:tc>
          <w:tcPr>
            <w:tcW w:w="6154" w:type="dxa"/>
          </w:tcPr>
          <w:p w14:paraId="034EF2A2" w14:textId="79F57FE1" w:rsidR="000D116B" w:rsidRPr="00E1112E" w:rsidRDefault="000D116B" w:rsidP="000D116B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Undertaking letter signed by the building-in-charge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925302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6BEE561" w14:textId="320474D5" w:rsidR="000D116B" w:rsidRDefault="000D116B" w:rsidP="000D11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712682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4727A61" w14:textId="7002D9B5" w:rsidR="000D116B" w:rsidRDefault="000D116B" w:rsidP="000D116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585F594E" w14:textId="20BBBE7E" w:rsidR="00E1112E" w:rsidRDefault="00E1112E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5D87B985" w14:textId="3AE503AD" w:rsidR="000D116B" w:rsidRDefault="000D116B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7ECACDF3" w14:textId="454BD5C5" w:rsidR="000D116B" w:rsidRDefault="000D116B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0954AF07" w14:textId="77777777" w:rsidR="000D116B" w:rsidRDefault="000D116B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14E89D2F" w14:textId="77777777" w:rsidR="00415F4C" w:rsidRDefault="00415F4C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7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3"/>
      </w:tblGrid>
      <w:tr w:rsidR="00002A37" w:rsidRPr="007F2DBA" w14:paraId="4A7992C9" w14:textId="77777777" w:rsidTr="007E4A6E">
        <w:tc>
          <w:tcPr>
            <w:tcW w:w="10723" w:type="dxa"/>
            <w:tcBorders>
              <w:top w:val="nil"/>
              <w:left w:val="nil"/>
              <w:right w:val="nil"/>
            </w:tcBorders>
          </w:tcPr>
          <w:p w14:paraId="1CE2F910" w14:textId="77777777" w:rsidR="00002A37" w:rsidRPr="00C82ADE" w:rsidRDefault="00002A37" w:rsidP="00031A51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lastRenderedPageBreak/>
              <w:t>SPECIAL CIR</w:t>
            </w:r>
            <w:bookmarkStart w:id="0" w:name="QuickMark"/>
            <w:bookmarkEnd w:id="0"/>
            <w:r w:rsidRPr="00C82ADE">
              <w:rPr>
                <w:rFonts w:ascii="Arial" w:hAnsi="Arial" w:cs="Arial"/>
                <w:b/>
                <w:lang w:eastAsia="zh-HK"/>
              </w:rPr>
              <w:t>CUMSTANCE</w:t>
            </w:r>
          </w:p>
        </w:tc>
      </w:tr>
      <w:tr w:rsidR="00002A37" w:rsidRPr="007F2DBA" w14:paraId="0108B86B" w14:textId="77777777" w:rsidTr="007E4A6E">
        <w:tc>
          <w:tcPr>
            <w:tcW w:w="10723" w:type="dxa"/>
          </w:tcPr>
          <w:p w14:paraId="3500F6CC" w14:textId="77777777" w:rsidR="00002A37" w:rsidRPr="00341102" w:rsidRDefault="00002A37" w:rsidP="00415F4C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F36386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002A37" w:rsidRPr="007F2DBA" w14:paraId="644A42BC" w14:textId="77777777" w:rsidTr="007E4A6E">
        <w:tc>
          <w:tcPr>
            <w:tcW w:w="10723" w:type="dxa"/>
            <w:shd w:val="clear" w:color="auto" w:fill="DBE5F1" w:themeFill="accent1" w:themeFillTint="33"/>
          </w:tcPr>
          <w:p w14:paraId="46979F36" w14:textId="400B285D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718415E" w14:textId="489074DC" w:rsidR="00A11D84" w:rsidRDefault="00A11D84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8E00139" w14:textId="749BD7B9" w:rsidR="00A11D84" w:rsidRDefault="00A11D84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9AFC341" w14:textId="06E24F96" w:rsidR="00A11D84" w:rsidRDefault="00A11D84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313DF19" w14:textId="77777777" w:rsidR="00A11D84" w:rsidRDefault="00A11D84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1C3B941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CA6C15E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454E2F3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938021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0A77BEE" w14:textId="77777777" w:rsidR="00002A37" w:rsidRPr="007F2DBA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FEF0815" w14:textId="77777777" w:rsidR="00002A37" w:rsidRPr="00002A37" w:rsidRDefault="00002A37" w:rsidP="00236A8D">
      <w:pPr>
        <w:rPr>
          <w:rFonts w:ascii="Arial" w:hAnsi="Arial" w:cs="Arial"/>
          <w:sz w:val="20"/>
          <w:szCs w:val="20"/>
          <w:lang w:eastAsia="zh-HK"/>
        </w:rPr>
      </w:pPr>
    </w:p>
    <w:sectPr w:rsidR="00002A37" w:rsidRPr="00002A37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A7D91" w14:textId="77777777" w:rsidR="00263138" w:rsidRDefault="00263138">
      <w:r>
        <w:separator/>
      </w:r>
    </w:p>
  </w:endnote>
  <w:endnote w:type="continuationSeparator" w:id="0">
    <w:p w14:paraId="18DA0105" w14:textId="77777777" w:rsidR="00263138" w:rsidRDefault="00263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12450" w14:textId="32404412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15F4C">
      <w:rPr>
        <w:rFonts w:ascii="Arial" w:hAnsi="Arial" w:cs="Arial"/>
        <w:sz w:val="18"/>
        <w:szCs w:val="18"/>
        <w:lang w:val="en-GB"/>
      </w:rPr>
      <w:t>20</w:t>
    </w:r>
    <w:r w:rsidR="00415F4C">
      <w:rPr>
        <w:rFonts w:ascii="Arial" w:hAnsi="Arial" w:cs="Arial" w:hint="eastAsia"/>
        <w:sz w:val="18"/>
        <w:szCs w:val="18"/>
        <w:lang w:val="en-GB"/>
      </w:rPr>
      <w:t>2</w:t>
    </w:r>
    <w:r w:rsidR="000D116B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249BB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249BB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5C2AD" w14:textId="77777777" w:rsidR="00263138" w:rsidRDefault="00263138">
      <w:r>
        <w:separator/>
      </w:r>
    </w:p>
  </w:footnote>
  <w:footnote w:type="continuationSeparator" w:id="0">
    <w:p w14:paraId="7C65C9C6" w14:textId="77777777" w:rsidR="00263138" w:rsidRDefault="00263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AAF88" w14:textId="3F7B407D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872" behindDoc="0" locked="0" layoutInCell="1" allowOverlap="1" wp14:anchorId="56ADA823" wp14:editId="5F1828F2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>B</w:t>
    </w:r>
    <w:r w:rsidR="00415F4C" w:rsidRPr="00415F4C">
      <w:rPr>
        <w:rFonts w:ascii="Arial" w:hAnsi="Arial" w:cs="Arial"/>
        <w:b/>
        <w:sz w:val="28"/>
        <w:szCs w:val="28"/>
      </w:rPr>
      <w:t xml:space="preserve">EAM Plus Existing Data </w:t>
    </w:r>
    <w:proofErr w:type="spellStart"/>
    <w:r w:rsidR="00415F4C" w:rsidRPr="00415F4C">
      <w:rPr>
        <w:rFonts w:ascii="Arial" w:hAnsi="Arial" w:cs="Arial"/>
        <w:b/>
        <w:sz w:val="28"/>
        <w:szCs w:val="28"/>
      </w:rPr>
      <w:t>Centres</w:t>
    </w:r>
    <w:proofErr w:type="spellEnd"/>
  </w:p>
  <w:p w14:paraId="603CAFD3" w14:textId="2FEDA7AB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76780A">
      <w:rPr>
        <w:rFonts w:ascii="Arial" w:hAnsi="Arial" w:cs="Arial" w:hint="eastAsia"/>
        <w:b/>
        <w:sz w:val="28"/>
        <w:szCs w:val="28"/>
        <w:lang w:eastAsia="zh-HK"/>
      </w:rPr>
      <w:t>MAN</w:t>
    </w:r>
    <w:r w:rsidR="004109AD">
      <w:rPr>
        <w:rFonts w:ascii="Arial" w:hAnsi="Arial" w:cs="Arial"/>
        <w:b/>
        <w:sz w:val="28"/>
        <w:szCs w:val="28"/>
        <w:lang w:eastAsia="zh-HK"/>
      </w:rPr>
      <w:t>-03-02</w:t>
    </w:r>
  </w:p>
  <w:p w14:paraId="13320D11" w14:textId="2C5DA590" w:rsidR="003C0FC5" w:rsidRDefault="0076780A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6780A">
      <w:rPr>
        <w:rFonts w:ascii="Arial" w:hAnsi="Arial" w:cs="Arial"/>
        <w:b/>
        <w:sz w:val="28"/>
        <w:szCs w:val="28"/>
        <w:lang w:eastAsia="zh-HK"/>
      </w:rPr>
      <w:t>Building and Site Operation and Maintenance</w:t>
    </w:r>
  </w:p>
  <w:p w14:paraId="022C0FBC" w14:textId="08841232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>(</w:t>
    </w:r>
    <w:r w:rsidR="00415F4C" w:rsidRPr="00415F4C">
      <w:rPr>
        <w:rFonts w:ascii="Arial" w:hAnsi="Arial" w:cs="Arial"/>
        <w:lang w:val="en-GB" w:eastAsia="zh-HK"/>
      </w:rPr>
      <w:t xml:space="preserve">BEAM Plus </w:t>
    </w:r>
    <w:r w:rsidR="004109AD">
      <w:rPr>
        <w:rFonts w:ascii="Arial" w:hAnsi="Arial" w:cs="Arial"/>
        <w:lang w:val="en-GB" w:eastAsia="zh-HK"/>
      </w:rPr>
      <w:t>EDC</w:t>
    </w:r>
    <w:r w:rsidR="00415F4C" w:rsidRPr="00415F4C">
      <w:rPr>
        <w:rFonts w:ascii="Arial" w:hAnsi="Arial" w:cs="Arial"/>
        <w:lang w:val="en-GB" w:eastAsia="zh-HK"/>
      </w:rPr>
      <w:t xml:space="preserve"> </w:t>
    </w:r>
    <w:r w:rsidR="004109AD">
      <w:rPr>
        <w:rFonts w:ascii="Arial" w:hAnsi="Arial" w:cs="Arial"/>
        <w:lang w:val="en-GB" w:eastAsia="zh-HK"/>
      </w:rPr>
      <w:t>V</w:t>
    </w:r>
    <w:r w:rsidR="00415F4C" w:rsidRPr="00415F4C">
      <w:rPr>
        <w:rFonts w:ascii="Arial" w:hAnsi="Arial" w:cs="Arial"/>
        <w:lang w:val="en-GB" w:eastAsia="zh-HK"/>
      </w:rPr>
      <w:t>1.0)</w:t>
    </w:r>
  </w:p>
  <w:p w14:paraId="6F644881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DE219B7"/>
    <w:multiLevelType w:val="hybridMultilevel"/>
    <w:tmpl w:val="AC54BDD0"/>
    <w:lvl w:ilvl="0" w:tplc="88C68F7C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A463C9"/>
    <w:multiLevelType w:val="hybridMultilevel"/>
    <w:tmpl w:val="AC54BDD0"/>
    <w:lvl w:ilvl="0" w:tplc="88C68F7C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2A37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B58AC"/>
    <w:rsid w:val="000C087E"/>
    <w:rsid w:val="000C284F"/>
    <w:rsid w:val="000D07A1"/>
    <w:rsid w:val="000D116B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1B1"/>
    <w:rsid w:val="001B735A"/>
    <w:rsid w:val="001C402E"/>
    <w:rsid w:val="001D1FC3"/>
    <w:rsid w:val="001D3675"/>
    <w:rsid w:val="001D48BD"/>
    <w:rsid w:val="001D4952"/>
    <w:rsid w:val="001E3C7E"/>
    <w:rsid w:val="001E5A84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63138"/>
    <w:rsid w:val="0026572E"/>
    <w:rsid w:val="00265C80"/>
    <w:rsid w:val="002756BB"/>
    <w:rsid w:val="002878EB"/>
    <w:rsid w:val="00293456"/>
    <w:rsid w:val="00293FF7"/>
    <w:rsid w:val="002A4C23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6DC"/>
    <w:rsid w:val="003F5F4D"/>
    <w:rsid w:val="004052BE"/>
    <w:rsid w:val="004109AD"/>
    <w:rsid w:val="00411A57"/>
    <w:rsid w:val="00412104"/>
    <w:rsid w:val="00415F4C"/>
    <w:rsid w:val="00423548"/>
    <w:rsid w:val="004257DE"/>
    <w:rsid w:val="00427D8F"/>
    <w:rsid w:val="004305AE"/>
    <w:rsid w:val="004400F8"/>
    <w:rsid w:val="004413A7"/>
    <w:rsid w:val="00444933"/>
    <w:rsid w:val="004465B1"/>
    <w:rsid w:val="00452253"/>
    <w:rsid w:val="004537C5"/>
    <w:rsid w:val="00455E50"/>
    <w:rsid w:val="00461028"/>
    <w:rsid w:val="004662E4"/>
    <w:rsid w:val="00466D99"/>
    <w:rsid w:val="00467BC2"/>
    <w:rsid w:val="00477B33"/>
    <w:rsid w:val="00491278"/>
    <w:rsid w:val="004A2176"/>
    <w:rsid w:val="004A7AF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024EE"/>
    <w:rsid w:val="005026EB"/>
    <w:rsid w:val="005137E9"/>
    <w:rsid w:val="005171DB"/>
    <w:rsid w:val="00525A3F"/>
    <w:rsid w:val="005264E5"/>
    <w:rsid w:val="00535F12"/>
    <w:rsid w:val="005375FD"/>
    <w:rsid w:val="00545627"/>
    <w:rsid w:val="0055251B"/>
    <w:rsid w:val="00556D39"/>
    <w:rsid w:val="00562D5C"/>
    <w:rsid w:val="00562F5E"/>
    <w:rsid w:val="00563FF1"/>
    <w:rsid w:val="00564425"/>
    <w:rsid w:val="00566AF8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4595"/>
    <w:rsid w:val="005F6D02"/>
    <w:rsid w:val="005F77B1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66208"/>
    <w:rsid w:val="00670B05"/>
    <w:rsid w:val="00671B9B"/>
    <w:rsid w:val="006764CC"/>
    <w:rsid w:val="006779C8"/>
    <w:rsid w:val="00683CE8"/>
    <w:rsid w:val="0068516F"/>
    <w:rsid w:val="00687BE9"/>
    <w:rsid w:val="006920EA"/>
    <w:rsid w:val="00692446"/>
    <w:rsid w:val="006A0FA0"/>
    <w:rsid w:val="006A529D"/>
    <w:rsid w:val="006B1159"/>
    <w:rsid w:val="006B2A69"/>
    <w:rsid w:val="006B334A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80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F8A"/>
    <w:rsid w:val="007E2EFE"/>
    <w:rsid w:val="007E4A6E"/>
    <w:rsid w:val="007E7107"/>
    <w:rsid w:val="007F2DBA"/>
    <w:rsid w:val="007F3E8A"/>
    <w:rsid w:val="007F5BEE"/>
    <w:rsid w:val="008036BE"/>
    <w:rsid w:val="00807815"/>
    <w:rsid w:val="00807B3C"/>
    <w:rsid w:val="008119F5"/>
    <w:rsid w:val="00820373"/>
    <w:rsid w:val="00832049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973A8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11F5"/>
    <w:rsid w:val="0092609D"/>
    <w:rsid w:val="009326F7"/>
    <w:rsid w:val="00934896"/>
    <w:rsid w:val="00936EC3"/>
    <w:rsid w:val="00940D8C"/>
    <w:rsid w:val="00943227"/>
    <w:rsid w:val="00944376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D7E67"/>
    <w:rsid w:val="009E74AF"/>
    <w:rsid w:val="00A02880"/>
    <w:rsid w:val="00A113D9"/>
    <w:rsid w:val="00A11723"/>
    <w:rsid w:val="00A11D84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1BA3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27195"/>
    <w:rsid w:val="00B37564"/>
    <w:rsid w:val="00B5470E"/>
    <w:rsid w:val="00B56B0C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BF3435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086C"/>
    <w:rsid w:val="00C52C52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606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5E6A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112E"/>
    <w:rsid w:val="00E14984"/>
    <w:rsid w:val="00E23790"/>
    <w:rsid w:val="00E237B3"/>
    <w:rsid w:val="00E249BB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2B73"/>
    <w:rsid w:val="00F14032"/>
    <w:rsid w:val="00F1577B"/>
    <w:rsid w:val="00F2321C"/>
    <w:rsid w:val="00F2338D"/>
    <w:rsid w:val="00F233AB"/>
    <w:rsid w:val="00F3083D"/>
    <w:rsid w:val="00F36386"/>
    <w:rsid w:val="00F427E0"/>
    <w:rsid w:val="00F45CC2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1E8F461F"/>
  <w15:docId w15:val="{3AF3540F-0BDF-4D5D-9964-87E6D7A0E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2049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89CBC-0545-44A1-AF73-BAFA48116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17</cp:revision>
  <cp:lastPrinted>2017-06-18T03:17:00Z</cp:lastPrinted>
  <dcterms:created xsi:type="dcterms:W3CDTF">2019-09-09T04:36:00Z</dcterms:created>
  <dcterms:modified xsi:type="dcterms:W3CDTF">2021-12-03T02:47:00Z</dcterms:modified>
</cp:coreProperties>
</file>